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6CC" w:rsidRDefault="00DE6E3E" w:rsidP="00466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РАДНА ТИЈЕЛА</w:t>
      </w:r>
    </w:p>
    <w:p w:rsidR="00DE6E3E" w:rsidRDefault="0004131B" w:rsidP="00466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– </w:t>
      </w:r>
      <w:r w:rsidR="007F5860">
        <w:rPr>
          <w:rFonts w:ascii="Times New Roman" w:hAnsi="Times New Roman" w:cs="Times New Roman"/>
          <w:b/>
          <w:sz w:val="24"/>
          <w:szCs w:val="24"/>
          <w:lang w:val="sr-Latn-RS"/>
        </w:rPr>
        <w:t>16</w:t>
      </w:r>
      <w:r w:rsidR="00DE6E3E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7F586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7F5860">
        <w:rPr>
          <w:rFonts w:ascii="Times New Roman" w:hAnsi="Times New Roman" w:cs="Times New Roman"/>
          <w:b/>
          <w:sz w:val="24"/>
          <w:szCs w:val="24"/>
          <w:lang w:val="sr-Cyrl-RS"/>
        </w:rPr>
        <w:t>ВАНРЕДНА</w:t>
      </w:r>
      <w:r w:rsidR="00DE6E3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СЈЕДНИЦА СГ</w:t>
      </w:r>
    </w:p>
    <w:p w:rsidR="00E55E7A" w:rsidRPr="00DE6E3E" w:rsidRDefault="00E55E7A" w:rsidP="00466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124C6" w:rsidRDefault="00B124C6" w:rsidP="00466E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070D2" w:rsidRDefault="00B070D2" w:rsidP="00466E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66E25" w:rsidRDefault="00466E25" w:rsidP="00466E25">
      <w:pPr>
        <w:spacing w:after="0"/>
        <w:ind w:firstLine="708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Комисијa за стамбено-комуналне послове и послове саобраћаја </w:t>
      </w:r>
    </w:p>
    <w:p w:rsidR="00466E25" w:rsidRDefault="00466E25" w:rsidP="00466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УТОРАК, 4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.8.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>2026. године у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8,00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часова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САЛА 238</w:t>
      </w:r>
    </w:p>
    <w:p w:rsidR="00466E25" w:rsidRDefault="00466E25" w:rsidP="0046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Latn-RS" w:eastAsia="sr-Latn-BA"/>
        </w:rPr>
      </w:pPr>
      <w:r w:rsidRPr="00466E25">
        <w:rPr>
          <w:rFonts w:ascii="Times New Roman" w:hAnsi="Times New Roman" w:cs="Times New Roman"/>
          <w:sz w:val="24"/>
          <w:szCs w:val="24"/>
          <w:lang w:val="sr-Cyrl-RS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2E7B8D"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 xml:space="preserve">Приједлог одлуке о управљању јавним паркиралиштима и гаражама на територији Града Бања Лука који су у режиму наплате. </w:t>
      </w:r>
    </w:p>
    <w:p w:rsidR="00466E25" w:rsidRDefault="00466E25" w:rsidP="0046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Latn-RS" w:eastAsia="sr-Latn-BA"/>
        </w:rPr>
      </w:pPr>
      <w:r w:rsidRPr="002E7B8D"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 xml:space="preserve">2. Приједлог одлуке о плаћању комуналних услуга и накнада у систему обједињене наплате на подручју Града Бања Лука. </w:t>
      </w:r>
    </w:p>
    <w:p w:rsidR="00466E25" w:rsidRDefault="00466E25" w:rsidP="00466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66E25" w:rsidRDefault="00466E25" w:rsidP="00466E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070D2" w:rsidRDefault="00B070D2" w:rsidP="00466E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F5860" w:rsidRDefault="007F5860" w:rsidP="00466E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Комисија за прописе, представке и провођење Етичког кодекса Скупштине Града  </w:t>
      </w:r>
    </w:p>
    <w:p w:rsidR="00466E25" w:rsidRDefault="00466E25" w:rsidP="00466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УТОРАК, 4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.8.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>2026. године у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8,30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часова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САЛА 238</w:t>
      </w:r>
    </w:p>
    <w:p w:rsidR="00466E25" w:rsidRDefault="00466E25" w:rsidP="0046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Latn-RS" w:eastAsia="sr-Latn-BA"/>
        </w:rPr>
      </w:pPr>
      <w:r w:rsidRPr="00466E25">
        <w:rPr>
          <w:rFonts w:ascii="Times New Roman" w:hAnsi="Times New Roman" w:cs="Times New Roman"/>
          <w:sz w:val="24"/>
          <w:szCs w:val="24"/>
          <w:lang w:val="sr-Cyrl-RS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2E7B8D"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 xml:space="preserve">Приједлог одлуке о управљању јавним паркиралиштима и гаражама на територији Града Бања Лука који су у режиму наплате. </w:t>
      </w:r>
    </w:p>
    <w:p w:rsidR="00466E25" w:rsidRPr="00466E25" w:rsidRDefault="00466E25" w:rsidP="0046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Latn-RS" w:eastAsia="sr-Latn-BA"/>
        </w:rPr>
      </w:pPr>
      <w:r w:rsidRPr="002E7B8D"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 xml:space="preserve">2. Приједлог одлуке о плаћању комуналних услуга и накнада у систему обједињене наплате на подручју Града Бања Лука. </w:t>
      </w:r>
    </w:p>
    <w:p w:rsidR="00466E25" w:rsidRDefault="00466E25" w:rsidP="00466E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70D2" w:rsidRDefault="00B070D2" w:rsidP="00466E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60" w:rsidRPr="007B0D1D" w:rsidRDefault="007F5860" w:rsidP="00466E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7F5860" w:rsidRDefault="007F5860" w:rsidP="00466E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Комисија за буџет и финансије </w:t>
      </w:r>
    </w:p>
    <w:p w:rsidR="00466E25" w:rsidRDefault="00466E25" w:rsidP="00466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УТОРАК, 4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.8.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>2026. године у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DD11AD">
        <w:rPr>
          <w:rFonts w:ascii="Times New Roman" w:hAnsi="Times New Roman" w:cs="Times New Roman"/>
          <w:b/>
          <w:sz w:val="24"/>
          <w:szCs w:val="24"/>
          <w:lang w:val="sr-Latn-RS"/>
        </w:rPr>
        <w:t>11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,00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часова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  </w:t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D4753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САЛА 238</w:t>
      </w:r>
    </w:p>
    <w:p w:rsidR="00466E25" w:rsidRPr="002E7B8D" w:rsidRDefault="00466E25" w:rsidP="0046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val="sr-Latn-RS" w:eastAsia="sr-Latn-BA"/>
        </w:rPr>
      </w:pPr>
      <w:r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 xml:space="preserve">3. </w:t>
      </w:r>
      <w:r w:rsidRPr="002E7B8D">
        <w:rPr>
          <w:rFonts w:ascii="Times New Roman" w:hAnsi="Times New Roman"/>
          <w:color w:val="000000"/>
          <w:sz w:val="24"/>
          <w:szCs w:val="24"/>
          <w:lang w:val="sr-Latn-RS" w:eastAsia="sr-Latn-BA"/>
        </w:rPr>
        <w:t>Приједлог одлуке о кредитном задужењу Града Бања Лука за финансирање капиталних инвестиција.</w:t>
      </w:r>
    </w:p>
    <w:p w:rsidR="00466E25" w:rsidRDefault="00466E25" w:rsidP="00466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F5860" w:rsidRDefault="007F5860" w:rsidP="00466E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60" w:rsidRDefault="007F5860" w:rsidP="00BC09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sectPr w:rsidR="007F5860" w:rsidSect="00BA06CC">
      <w:headerReference w:type="default" r:id="rId8"/>
      <w:headerReference w:type="first" r:id="rId9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087" w:rsidRDefault="00443087" w:rsidP="004430C0">
      <w:pPr>
        <w:spacing w:after="0" w:line="240" w:lineRule="auto"/>
      </w:pPr>
      <w:r>
        <w:separator/>
      </w:r>
    </w:p>
  </w:endnote>
  <w:endnote w:type="continuationSeparator" w:id="0">
    <w:p w:rsidR="00443087" w:rsidRDefault="00443087" w:rsidP="0044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087" w:rsidRDefault="00443087" w:rsidP="004430C0">
      <w:pPr>
        <w:spacing w:after="0" w:line="240" w:lineRule="auto"/>
      </w:pPr>
      <w:r>
        <w:separator/>
      </w:r>
    </w:p>
  </w:footnote>
  <w:footnote w:type="continuationSeparator" w:id="0">
    <w:p w:rsidR="00443087" w:rsidRDefault="00443087" w:rsidP="00443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38995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30C0" w:rsidRDefault="004430C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0C0" w:rsidRDefault="004430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0C0" w:rsidRDefault="004430C0">
    <w:pPr>
      <w:pStyle w:val="Header"/>
      <w:jc w:val="center"/>
    </w:pPr>
  </w:p>
  <w:p w:rsidR="004430C0" w:rsidRDefault="00443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58F1"/>
    <w:multiLevelType w:val="hybridMultilevel"/>
    <w:tmpl w:val="7A86D88C"/>
    <w:lvl w:ilvl="0" w:tplc="9FC6E70C">
      <w:start w:val="3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A4DD5"/>
    <w:multiLevelType w:val="hybridMultilevel"/>
    <w:tmpl w:val="8EA031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2480D"/>
    <w:multiLevelType w:val="hybridMultilevel"/>
    <w:tmpl w:val="A73AD7C4"/>
    <w:lvl w:ilvl="0" w:tplc="F8FC6316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378151E"/>
    <w:multiLevelType w:val="hybridMultilevel"/>
    <w:tmpl w:val="7A8CB0F0"/>
    <w:lvl w:ilvl="0" w:tplc="ED3835C0">
      <w:start w:val="2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81155"/>
    <w:multiLevelType w:val="hybridMultilevel"/>
    <w:tmpl w:val="1A7412B2"/>
    <w:lvl w:ilvl="0" w:tplc="950673CE">
      <w:start w:val="2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C466D"/>
    <w:multiLevelType w:val="hybridMultilevel"/>
    <w:tmpl w:val="8EA03156"/>
    <w:lvl w:ilvl="0" w:tplc="241A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DE"/>
    <w:rsid w:val="00015157"/>
    <w:rsid w:val="0003168B"/>
    <w:rsid w:val="00040BAD"/>
    <w:rsid w:val="0004131B"/>
    <w:rsid w:val="00055C78"/>
    <w:rsid w:val="00072EFE"/>
    <w:rsid w:val="00086BFD"/>
    <w:rsid w:val="00090E96"/>
    <w:rsid w:val="000C111C"/>
    <w:rsid w:val="000C24EF"/>
    <w:rsid w:val="000D32C9"/>
    <w:rsid w:val="000E364C"/>
    <w:rsid w:val="001079C1"/>
    <w:rsid w:val="001143FF"/>
    <w:rsid w:val="001163E2"/>
    <w:rsid w:val="0012169C"/>
    <w:rsid w:val="001351A7"/>
    <w:rsid w:val="0017201C"/>
    <w:rsid w:val="001752D4"/>
    <w:rsid w:val="00186F92"/>
    <w:rsid w:val="0019514B"/>
    <w:rsid w:val="001A14EA"/>
    <w:rsid w:val="001A276D"/>
    <w:rsid w:val="001A2A6E"/>
    <w:rsid w:val="001B08DC"/>
    <w:rsid w:val="001B28A2"/>
    <w:rsid w:val="001B688D"/>
    <w:rsid w:val="001C1C63"/>
    <w:rsid w:val="001C7873"/>
    <w:rsid w:val="001D03F1"/>
    <w:rsid w:val="001D6592"/>
    <w:rsid w:val="001D77D4"/>
    <w:rsid w:val="001E7E97"/>
    <w:rsid w:val="001F214E"/>
    <w:rsid w:val="001F2C60"/>
    <w:rsid w:val="0020090C"/>
    <w:rsid w:val="00223A67"/>
    <w:rsid w:val="00225ACE"/>
    <w:rsid w:val="00237DC7"/>
    <w:rsid w:val="00240908"/>
    <w:rsid w:val="00245555"/>
    <w:rsid w:val="00266124"/>
    <w:rsid w:val="00267D81"/>
    <w:rsid w:val="00274640"/>
    <w:rsid w:val="00291AEC"/>
    <w:rsid w:val="002A38BF"/>
    <w:rsid w:val="002C2FE7"/>
    <w:rsid w:val="002D079E"/>
    <w:rsid w:val="002D262A"/>
    <w:rsid w:val="002D54A9"/>
    <w:rsid w:val="002F04F6"/>
    <w:rsid w:val="00314CBB"/>
    <w:rsid w:val="00326E93"/>
    <w:rsid w:val="003309B8"/>
    <w:rsid w:val="00340AE4"/>
    <w:rsid w:val="00364398"/>
    <w:rsid w:val="00372719"/>
    <w:rsid w:val="003822A1"/>
    <w:rsid w:val="00391F58"/>
    <w:rsid w:val="003B1F81"/>
    <w:rsid w:val="003B770C"/>
    <w:rsid w:val="003D376E"/>
    <w:rsid w:val="003E2402"/>
    <w:rsid w:val="00400D19"/>
    <w:rsid w:val="00401564"/>
    <w:rsid w:val="004164C7"/>
    <w:rsid w:val="00421EF9"/>
    <w:rsid w:val="00425FBA"/>
    <w:rsid w:val="0043590F"/>
    <w:rsid w:val="004367D7"/>
    <w:rsid w:val="00443087"/>
    <w:rsid w:val="004430C0"/>
    <w:rsid w:val="00466E25"/>
    <w:rsid w:val="0047244B"/>
    <w:rsid w:val="00476231"/>
    <w:rsid w:val="00476D1D"/>
    <w:rsid w:val="004818C9"/>
    <w:rsid w:val="004B3F61"/>
    <w:rsid w:val="004D1BCE"/>
    <w:rsid w:val="004D32CF"/>
    <w:rsid w:val="004E7AAC"/>
    <w:rsid w:val="004F2CCF"/>
    <w:rsid w:val="00502E0D"/>
    <w:rsid w:val="00520A8C"/>
    <w:rsid w:val="005217FB"/>
    <w:rsid w:val="00530587"/>
    <w:rsid w:val="00541C71"/>
    <w:rsid w:val="005517C2"/>
    <w:rsid w:val="00555459"/>
    <w:rsid w:val="00567AA5"/>
    <w:rsid w:val="00574729"/>
    <w:rsid w:val="00582715"/>
    <w:rsid w:val="00593737"/>
    <w:rsid w:val="005B02A4"/>
    <w:rsid w:val="005B5974"/>
    <w:rsid w:val="005B5E67"/>
    <w:rsid w:val="005B7961"/>
    <w:rsid w:val="005C079F"/>
    <w:rsid w:val="005D3FDF"/>
    <w:rsid w:val="005E6C55"/>
    <w:rsid w:val="005F30EA"/>
    <w:rsid w:val="005F7FEC"/>
    <w:rsid w:val="006004A9"/>
    <w:rsid w:val="0061176B"/>
    <w:rsid w:val="006117DF"/>
    <w:rsid w:val="006124E8"/>
    <w:rsid w:val="00624A16"/>
    <w:rsid w:val="00631273"/>
    <w:rsid w:val="00636D35"/>
    <w:rsid w:val="00636E38"/>
    <w:rsid w:val="006540BD"/>
    <w:rsid w:val="00657C6B"/>
    <w:rsid w:val="00662B7F"/>
    <w:rsid w:val="00664E6A"/>
    <w:rsid w:val="00666DA1"/>
    <w:rsid w:val="00671460"/>
    <w:rsid w:val="0067644D"/>
    <w:rsid w:val="00692365"/>
    <w:rsid w:val="00692660"/>
    <w:rsid w:val="00692E9B"/>
    <w:rsid w:val="006B0EED"/>
    <w:rsid w:val="006B23B7"/>
    <w:rsid w:val="006C462B"/>
    <w:rsid w:val="006D75DE"/>
    <w:rsid w:val="006E677E"/>
    <w:rsid w:val="00716867"/>
    <w:rsid w:val="00750F15"/>
    <w:rsid w:val="00756018"/>
    <w:rsid w:val="00757DC2"/>
    <w:rsid w:val="00766BE3"/>
    <w:rsid w:val="00773FB4"/>
    <w:rsid w:val="00775539"/>
    <w:rsid w:val="00781820"/>
    <w:rsid w:val="007A10B4"/>
    <w:rsid w:val="007A2196"/>
    <w:rsid w:val="007A32AC"/>
    <w:rsid w:val="007B4A10"/>
    <w:rsid w:val="007C654D"/>
    <w:rsid w:val="007C65BA"/>
    <w:rsid w:val="007E3A77"/>
    <w:rsid w:val="007F00F1"/>
    <w:rsid w:val="007F02CD"/>
    <w:rsid w:val="007F5860"/>
    <w:rsid w:val="007F589D"/>
    <w:rsid w:val="00810C87"/>
    <w:rsid w:val="00812EEA"/>
    <w:rsid w:val="00815B3F"/>
    <w:rsid w:val="00821D91"/>
    <w:rsid w:val="008461AE"/>
    <w:rsid w:val="00855D2F"/>
    <w:rsid w:val="008620AD"/>
    <w:rsid w:val="00884E72"/>
    <w:rsid w:val="00887A04"/>
    <w:rsid w:val="00890DDE"/>
    <w:rsid w:val="00892A57"/>
    <w:rsid w:val="008A20C9"/>
    <w:rsid w:val="008A3300"/>
    <w:rsid w:val="008B23CE"/>
    <w:rsid w:val="008C25F3"/>
    <w:rsid w:val="008C5504"/>
    <w:rsid w:val="008D40DE"/>
    <w:rsid w:val="008D4DA5"/>
    <w:rsid w:val="008F7E9F"/>
    <w:rsid w:val="0091267E"/>
    <w:rsid w:val="00920589"/>
    <w:rsid w:val="00931A23"/>
    <w:rsid w:val="00942A62"/>
    <w:rsid w:val="00970F8B"/>
    <w:rsid w:val="00993F24"/>
    <w:rsid w:val="00997F92"/>
    <w:rsid w:val="009A7ACE"/>
    <w:rsid w:val="009B7B5E"/>
    <w:rsid w:val="009D25BC"/>
    <w:rsid w:val="009E29D4"/>
    <w:rsid w:val="009F244E"/>
    <w:rsid w:val="00A12576"/>
    <w:rsid w:val="00A16872"/>
    <w:rsid w:val="00A218CF"/>
    <w:rsid w:val="00A23E78"/>
    <w:rsid w:val="00A54B50"/>
    <w:rsid w:val="00A57881"/>
    <w:rsid w:val="00A6440D"/>
    <w:rsid w:val="00AA0E87"/>
    <w:rsid w:val="00AA17B5"/>
    <w:rsid w:val="00AA6212"/>
    <w:rsid w:val="00AB1277"/>
    <w:rsid w:val="00AB2E26"/>
    <w:rsid w:val="00AB756F"/>
    <w:rsid w:val="00AC322A"/>
    <w:rsid w:val="00AC6123"/>
    <w:rsid w:val="00AE4704"/>
    <w:rsid w:val="00AE74A7"/>
    <w:rsid w:val="00B070D2"/>
    <w:rsid w:val="00B124C6"/>
    <w:rsid w:val="00B13A42"/>
    <w:rsid w:val="00B200AD"/>
    <w:rsid w:val="00B20FAE"/>
    <w:rsid w:val="00B23B01"/>
    <w:rsid w:val="00B3245A"/>
    <w:rsid w:val="00B402EA"/>
    <w:rsid w:val="00B41AF9"/>
    <w:rsid w:val="00B73689"/>
    <w:rsid w:val="00B8713C"/>
    <w:rsid w:val="00B90A7D"/>
    <w:rsid w:val="00B928BD"/>
    <w:rsid w:val="00BA06CC"/>
    <w:rsid w:val="00BA4EEA"/>
    <w:rsid w:val="00BA5D22"/>
    <w:rsid w:val="00BB0031"/>
    <w:rsid w:val="00BB327E"/>
    <w:rsid w:val="00BC098C"/>
    <w:rsid w:val="00C033FA"/>
    <w:rsid w:val="00C07177"/>
    <w:rsid w:val="00C1100C"/>
    <w:rsid w:val="00C11191"/>
    <w:rsid w:val="00C12591"/>
    <w:rsid w:val="00C24522"/>
    <w:rsid w:val="00C25A8F"/>
    <w:rsid w:val="00C3694B"/>
    <w:rsid w:val="00C618B2"/>
    <w:rsid w:val="00C719A6"/>
    <w:rsid w:val="00C7765D"/>
    <w:rsid w:val="00C85948"/>
    <w:rsid w:val="00C877CC"/>
    <w:rsid w:val="00CB3790"/>
    <w:rsid w:val="00CC0E59"/>
    <w:rsid w:val="00CD2E24"/>
    <w:rsid w:val="00D378AF"/>
    <w:rsid w:val="00D46DEA"/>
    <w:rsid w:val="00D511A7"/>
    <w:rsid w:val="00D63325"/>
    <w:rsid w:val="00D65F9A"/>
    <w:rsid w:val="00D80DBD"/>
    <w:rsid w:val="00D8522A"/>
    <w:rsid w:val="00D86761"/>
    <w:rsid w:val="00DA17B0"/>
    <w:rsid w:val="00DB5CE5"/>
    <w:rsid w:val="00DB6195"/>
    <w:rsid w:val="00DB7875"/>
    <w:rsid w:val="00DD11AD"/>
    <w:rsid w:val="00DD75DB"/>
    <w:rsid w:val="00DE6E3E"/>
    <w:rsid w:val="00DE7F02"/>
    <w:rsid w:val="00DF3E55"/>
    <w:rsid w:val="00E0304D"/>
    <w:rsid w:val="00E1274C"/>
    <w:rsid w:val="00E17D68"/>
    <w:rsid w:val="00E21322"/>
    <w:rsid w:val="00E33510"/>
    <w:rsid w:val="00E36FCE"/>
    <w:rsid w:val="00E45400"/>
    <w:rsid w:val="00E55E7A"/>
    <w:rsid w:val="00E561AE"/>
    <w:rsid w:val="00E70EC0"/>
    <w:rsid w:val="00E7720B"/>
    <w:rsid w:val="00EA4019"/>
    <w:rsid w:val="00EB49BD"/>
    <w:rsid w:val="00EB71ED"/>
    <w:rsid w:val="00EE33FD"/>
    <w:rsid w:val="00EE5878"/>
    <w:rsid w:val="00EF33A2"/>
    <w:rsid w:val="00EF6AD9"/>
    <w:rsid w:val="00F03235"/>
    <w:rsid w:val="00F12C90"/>
    <w:rsid w:val="00F20427"/>
    <w:rsid w:val="00F42329"/>
    <w:rsid w:val="00F43248"/>
    <w:rsid w:val="00F7115C"/>
    <w:rsid w:val="00F80862"/>
    <w:rsid w:val="00F92F9A"/>
    <w:rsid w:val="00FA3E83"/>
    <w:rsid w:val="00FA5BA8"/>
    <w:rsid w:val="00FA6007"/>
    <w:rsid w:val="00FA76BC"/>
    <w:rsid w:val="00FA7E6B"/>
    <w:rsid w:val="00FB00CF"/>
    <w:rsid w:val="00FC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068C"/>
  <w15:chartTrackingRefBased/>
  <w15:docId w15:val="{6D71BD0D-A253-4936-9B77-4617FB2C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9C1"/>
    <w:rPr>
      <w:lang w:val="sr-Cyrl-CS"/>
    </w:rPr>
  </w:style>
  <w:style w:type="paragraph" w:styleId="Heading4">
    <w:name w:val="heading 4"/>
    <w:basedOn w:val="Normal"/>
    <w:link w:val="Heading4Char"/>
    <w:uiPriority w:val="9"/>
    <w:qFormat/>
    <w:rsid w:val="00E030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1079C1"/>
    <w:pPr>
      <w:ind w:left="720"/>
      <w:contextualSpacing/>
    </w:p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locked/>
    <w:rsid w:val="001079C1"/>
    <w:rPr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44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0C0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443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0C0"/>
    <w:rPr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1D"/>
    <w:rPr>
      <w:rFonts w:ascii="Segoe UI" w:hAnsi="Segoe UI" w:cs="Segoe UI"/>
      <w:sz w:val="18"/>
      <w:szCs w:val="18"/>
      <w:lang w:val="sr-Cyrl-CS"/>
    </w:rPr>
  </w:style>
  <w:style w:type="character" w:customStyle="1" w:styleId="Heading4Char">
    <w:name w:val="Heading 4 Char"/>
    <w:basedOn w:val="DefaultParagraphFont"/>
    <w:link w:val="Heading4"/>
    <w:uiPriority w:val="9"/>
    <w:rsid w:val="00E0304D"/>
    <w:rPr>
      <w:rFonts w:ascii="Times New Roman" w:eastAsia="Times New Roman" w:hAnsi="Times New Roman" w:cs="Times New Roman"/>
      <w:b/>
      <w:bCs/>
      <w:sz w:val="24"/>
      <w:szCs w:val="24"/>
      <w:lang w:eastAsia="sr-Latn-RS"/>
    </w:rPr>
  </w:style>
  <w:style w:type="character" w:customStyle="1" w:styleId="fontstyle01">
    <w:name w:val="fontstyle01"/>
    <w:rsid w:val="00821D9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D86761"/>
    <w:pPr>
      <w:spacing w:after="120" w:line="276" w:lineRule="auto"/>
    </w:pPr>
    <w:rPr>
      <w:rFonts w:ascii="Times New Roman" w:hAnsi="Times New Roman"/>
      <w:sz w:val="24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rsid w:val="00D8676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FC4AA-EE77-45E0-BFD9-405DB5DA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Mirković</dc:creator>
  <cp:keywords/>
  <dc:description/>
  <cp:lastModifiedBy>Goran Mirković</cp:lastModifiedBy>
  <cp:revision>7</cp:revision>
  <cp:lastPrinted>2026-08-03T06:34:00Z</cp:lastPrinted>
  <dcterms:created xsi:type="dcterms:W3CDTF">2026-06-23T09:15:00Z</dcterms:created>
  <dcterms:modified xsi:type="dcterms:W3CDTF">2026-08-03T08:50:00Z</dcterms:modified>
</cp:coreProperties>
</file>